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92AD" w14:textId="0A8E0CAC" w:rsidR="006A12A7" w:rsidRDefault="006A12A7" w:rsidP="00B82237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>Disability Organizations for Oklahoma</w:t>
      </w:r>
      <w:r w:rsidR="007714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54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A- </w:t>
      </w:r>
      <w:r w:rsidR="007714B3">
        <w:rPr>
          <w:rFonts w:ascii="Times New Roman" w:eastAsia="Times New Roman" w:hAnsi="Times New Roman" w:cs="Times New Roman"/>
          <w:b/>
          <w:bCs/>
          <w:sz w:val="28"/>
          <w:szCs w:val="28"/>
        </w:rPr>
        <w:t>2020 List</w:t>
      </w:r>
    </w:p>
    <w:p w14:paraId="12287648" w14:textId="77777777" w:rsidR="00233B34" w:rsidRDefault="00233B34" w:rsidP="00233B34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 Other AFN Population’s</w:t>
      </w:r>
      <w:r w:rsidRPr="0023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D362EA5" w14:textId="7887020D" w:rsidR="00233B34" w:rsidRDefault="00340CCD" w:rsidP="00233B34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December -</w:t>
      </w:r>
      <w:r w:rsidR="00233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</w:t>
      </w:r>
    </w:p>
    <w:p w14:paraId="709223A6" w14:textId="32A8418A" w:rsidR="00233B34" w:rsidRDefault="00233B34" w:rsidP="00B82237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4CEC50" w14:textId="77777777" w:rsidR="00A77A28" w:rsidRPr="00A77A28" w:rsidRDefault="00A77A28" w:rsidP="00A77A28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77A2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General Services that cover all aspects of the people with disabilities </w:t>
      </w:r>
    </w:p>
    <w:p w14:paraId="59C33A4F" w14:textId="77777777" w:rsidR="00A77A28" w:rsidRPr="00A77A28" w:rsidRDefault="00A77A28" w:rsidP="00A77A28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47A14E7" w14:textId="331415CF" w:rsidR="00A77A28" w:rsidRPr="00B73577" w:rsidRDefault="00A77A28" w:rsidP="00B73577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Disability Law Center- </w:t>
      </w:r>
      <w:r w:rsid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OKC</w:t>
      </w:r>
      <w:r w:rsid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05-525-7755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5DF44E24" w14:textId="24957AF2" w:rsidR="00B73577" w:rsidRPr="00854334" w:rsidRDefault="00B73577" w:rsidP="009873C0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Disability Law Center- </w:t>
      </w:r>
      <w:r w:rsidR="00854334" w:rsidRP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(Tulsa) </w:t>
      </w:r>
      <w:r w:rsidR="00D157CF" w:rsidRP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>918-743-6220</w:t>
      </w:r>
      <w:r w:rsidR="00D157CF" w:rsidRP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8543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3296745" w14:textId="0A6A39EC" w:rsidR="00A77A28" w:rsidRDefault="00A77A28" w:rsidP="009C757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Center for Learning and Leadership-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405- 271-4500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 All disabilities and The Deaf Communities.</w:t>
      </w:r>
    </w:p>
    <w:p w14:paraId="283CCB02" w14:textId="77777777" w:rsidR="009C757B" w:rsidRDefault="009C757B" w:rsidP="009C757B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45114C" w14:textId="29868087" w:rsidR="00E1406F" w:rsidRDefault="00E1406F" w:rsidP="00B73577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Dynamic Independence –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918-335-1314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(Washington, Nowata, and Craig Counties in Oklahoma)</w:t>
      </w:r>
    </w:p>
    <w:p w14:paraId="2F909A1E" w14:textId="4658F871" w:rsidR="00736BAC" w:rsidRDefault="00736BAC" w:rsidP="00B73577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City Handicapped for Christ-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405-789-0962</w:t>
      </w:r>
      <w:r w:rsidR="00C425B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4E9B8FE" w14:textId="1101564B" w:rsidR="00B73577" w:rsidRDefault="00B73577" w:rsidP="00B73577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Office of Disability Concerns-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405-521-3756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28CDFCB" w14:textId="7D12414F" w:rsidR="00740222" w:rsidRDefault="00740222" w:rsidP="00740222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Cameron University Disability Services- </w:t>
      </w:r>
      <w:r w:rsidR="00C425B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580-581-2209</w:t>
      </w:r>
      <w:r w:rsidR="00C425B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0605D46" w14:textId="670AFFC1" w:rsidR="00737E9B" w:rsidRDefault="00737E9B" w:rsidP="00740222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Oklahoma Dept. of Rehabilitation Services- 800-845-8476</w:t>
      </w:r>
    </w:p>
    <w:p w14:paraId="2C026C1A" w14:textId="2807E2DF" w:rsidR="009C757B" w:rsidRDefault="009C757B" w:rsidP="00740222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Disabled American Veteran’s – (918-781-7764)</w:t>
      </w:r>
    </w:p>
    <w:p w14:paraId="51975AA7" w14:textId="2C8709BA" w:rsidR="009C757B" w:rsidRDefault="009C757B" w:rsidP="00740222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Oklahoma Foundation for the Disabled- (405-842-6636)</w:t>
      </w:r>
    </w:p>
    <w:p w14:paraId="108E43CE" w14:textId="066B8043" w:rsidR="00A77A28" w:rsidRDefault="00A77A28" w:rsidP="00A77A28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38A61D" w14:textId="2755A056" w:rsidR="00A77A28" w:rsidRPr="00A77A28" w:rsidRDefault="00A77A28" w:rsidP="00A77A28">
      <w:pPr>
        <w:spacing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77A2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People w</w:t>
      </w:r>
      <w:r w:rsidR="0060742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ho have</w:t>
      </w:r>
      <w:r w:rsidRPr="00A77A2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Autism </w:t>
      </w:r>
    </w:p>
    <w:p w14:paraId="50E1E776" w14:textId="2C983511" w:rsidR="00A77A28" w:rsidRPr="00D96A4B" w:rsidRDefault="00A77A28" w:rsidP="00D96A4B">
      <w:pPr>
        <w:pStyle w:val="ListParagraph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A4B">
        <w:rPr>
          <w:rFonts w:ascii="Times New Roman" w:eastAsia="Times New Roman" w:hAnsi="Times New Roman" w:cs="Times New Roman"/>
          <w:b/>
          <w:bCs/>
          <w:sz w:val="28"/>
          <w:szCs w:val="28"/>
        </w:rPr>
        <w:t>OK Autism Center- (405-842-9995)</w:t>
      </w:r>
    </w:p>
    <w:p w14:paraId="48AB5038" w14:textId="77777777" w:rsidR="00D96A4B" w:rsidRPr="00D96A4B" w:rsidRDefault="00D96A4B" w:rsidP="00D96A4B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A4B">
        <w:rPr>
          <w:rFonts w:ascii="Times New Roman" w:eastAsia="Times New Roman" w:hAnsi="Times New Roman" w:cs="Times New Roman"/>
          <w:b/>
          <w:bCs/>
          <w:sz w:val="28"/>
          <w:szCs w:val="28"/>
        </w:rPr>
        <w:t>Autism Oklahoma- (405-602- 5212)</w:t>
      </w:r>
    </w:p>
    <w:p w14:paraId="6F314231" w14:textId="77777777" w:rsidR="00D96A4B" w:rsidRPr="00D96A4B" w:rsidRDefault="00D96A4B" w:rsidP="00D96A4B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A4B">
        <w:rPr>
          <w:rFonts w:ascii="Times New Roman" w:eastAsia="Times New Roman" w:hAnsi="Times New Roman" w:cs="Times New Roman"/>
          <w:b/>
          <w:bCs/>
          <w:sz w:val="28"/>
          <w:szCs w:val="28"/>
        </w:rPr>
        <w:t>New Leaf, Inc. (918-451-1491)</w:t>
      </w:r>
    </w:p>
    <w:p w14:paraId="31A70413" w14:textId="77777777" w:rsidR="00D96A4B" w:rsidRDefault="00D96A4B" w:rsidP="00D96A4B">
      <w:pPr>
        <w:pStyle w:val="ListParagraph"/>
        <w:spacing w:line="276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7E45D7" w14:textId="0C37CB82" w:rsidR="00B01FA4" w:rsidRDefault="00B01FA4" w:rsidP="00C425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F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People w</w:t>
      </w:r>
      <w:r w:rsidR="0060742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ho have </w:t>
      </w:r>
      <w:r w:rsidRPr="00B01F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Mobility Disabilities</w:t>
      </w:r>
      <w:r w:rsidR="00D157C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14C063A6" w14:textId="6746F1D7" w:rsidR="00B01FA4" w:rsidRDefault="00B01FA4" w:rsidP="00A77A28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Progressive Independence-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405-321-3203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Jeff Hughes</w:t>
      </w:r>
    </w:p>
    <w:p w14:paraId="27B8B3B4" w14:textId="2B588857" w:rsidR="00737E9B" w:rsidRDefault="00737E9B" w:rsidP="00A77A28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Office of Disability Concerns (405-521-3456)</w:t>
      </w:r>
    </w:p>
    <w:p w14:paraId="7E73296C" w14:textId="01DB5FA8" w:rsidR="00737E9B" w:rsidRDefault="00737E9B" w:rsidP="00A77A28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Ability Connections Okla. (405-759-3562)</w:t>
      </w:r>
    </w:p>
    <w:p w14:paraId="0BDC128D" w14:textId="3F44CF03" w:rsidR="00B01FA4" w:rsidRDefault="00B01FA4" w:rsidP="00C30CCD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C68446" w14:textId="53CD57A2" w:rsidR="009C757B" w:rsidRDefault="009C757B" w:rsidP="00C30CCD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A7B267" w14:textId="77777777" w:rsidR="009C757B" w:rsidRDefault="009C757B" w:rsidP="00C30CCD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62E16F" w14:textId="3F02D85D" w:rsidR="006A12A7" w:rsidRDefault="00C30CCD" w:rsidP="00C425B3">
      <w:pPr>
        <w:rPr>
          <w:rFonts w:eastAsia="Times New Roman"/>
          <w:sz w:val="28"/>
          <w:szCs w:val="28"/>
        </w:rPr>
      </w:pP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 xml:space="preserve">People </w:t>
      </w:r>
      <w:r w:rsidR="00986CA7"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w</w:t>
      </w:r>
      <w:r w:rsidR="0060742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ho have </w:t>
      </w: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Developmental or Cognitive Disabilities </w:t>
      </w:r>
    </w:p>
    <w:p w14:paraId="69142797" w14:textId="254CE25E" w:rsidR="006A12A7" w:rsidRDefault="006A12A7" w:rsidP="00C425B3">
      <w:pPr>
        <w:pStyle w:val="ListParagraph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>DD council of Oklahoma (including Partners in Policymaking and Youth Leadership Forum)-</w:t>
      </w:r>
      <w:r w:rsidR="00B002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967849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>405-521-4984</w:t>
      </w:r>
      <w:r w:rsidR="00B002A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986C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Erin Taylor</w:t>
      </w:r>
    </w:p>
    <w:p w14:paraId="1195057F" w14:textId="4CBCCF91" w:rsidR="00986CA7" w:rsidRDefault="00986CA7" w:rsidP="00A77A28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 Mamas- </w:t>
      </w:r>
      <w:hyperlink r:id="rId10" w:history="1">
        <w:r w:rsidR="00A77A28" w:rsidRPr="00682368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Erica-Herrera@ouhsc.edu</w:t>
        </w:r>
      </w:hyperlink>
    </w:p>
    <w:p w14:paraId="340D5456" w14:textId="2189ADAF" w:rsidR="00A77A28" w:rsidRDefault="00A77A28" w:rsidP="00A77A28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Bridges Foundation-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918-592-3333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A060467" w14:textId="4FD3289F" w:rsidR="00A77A28" w:rsidRDefault="00E1406F" w:rsidP="00A77A28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Center of Family Love- Intellectual and Physical Disabilities-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405-263-4658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3359BA4" w14:textId="54237359" w:rsidR="00E1406F" w:rsidRPr="00737E9B" w:rsidRDefault="00E1406F" w:rsidP="00740222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Gatesway</w:t>
      </w:r>
      <w:proofErr w:type="spellEnd"/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Foundation- </w:t>
      </w:r>
      <w:r w:rsidR="00D157CF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918-258-3900</w:t>
      </w:r>
      <w:r w:rsidR="00D157CF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53FA7F1" w14:textId="57434E49" w:rsidR="006A12A7" w:rsidRPr="00737E9B" w:rsidRDefault="006A12A7" w:rsidP="00740222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Pervasive Parenting Center</w:t>
      </w:r>
      <w:r w:rsidR="00967849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Tulsa- 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967849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918-647-1255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685EE29" w14:textId="31C22FF7" w:rsidR="006A12A7" w:rsidRPr="00737E9B" w:rsidRDefault="006A12A7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 </w:t>
      </w:r>
      <w:r w:rsidR="00526B7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amily Network</w:t>
      </w:r>
      <w:r w:rsidR="00526B7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26B7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405-271- 5072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1B6D2C1" w14:textId="6D1ECB71" w:rsidR="00986CA7" w:rsidRPr="00737E9B" w:rsidRDefault="00986CA7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Center for Learning and Leadership-</w:t>
      </w:r>
      <w:r w:rsidR="00D157CF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405-</w:t>
      </w:r>
      <w:r w:rsidR="00B01FA4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271-4500</w:t>
      </w:r>
      <w:r w:rsidR="00D157CF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B0E7016" w14:textId="7601235B" w:rsidR="006A12A7" w:rsidRPr="00737E9B" w:rsidRDefault="006A12A7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SOONER Success</w:t>
      </w:r>
      <w:r w:rsidR="00526B7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26B7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405-271-5072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281A299" w14:textId="3904246B" w:rsidR="006A12A7" w:rsidRPr="00737E9B" w:rsidRDefault="006A12A7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Down Syndrome Assn of OK</w:t>
      </w:r>
      <w:r w:rsidR="00B8223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8223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405-600-9981</w:t>
      </w:r>
      <w:r w:rsidR="00B002A1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B45A6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EF601B9" w14:textId="5781D1AD" w:rsidR="00E1406F" w:rsidRPr="00737E9B" w:rsidRDefault="00E1406F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Down Syndrome Association of Tulsa (918-804-3728)</w:t>
      </w:r>
    </w:p>
    <w:p w14:paraId="54BEECEF" w14:textId="260186A6" w:rsidR="006A12A7" w:rsidRDefault="006A12A7" w:rsidP="00A77A28">
      <w:pPr>
        <w:pStyle w:val="ListParagraph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OK People First</w:t>
      </w:r>
      <w:r w:rsidR="003711D8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B002A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3711D8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>405-602 2704</w:t>
      </w:r>
      <w:r w:rsidR="00B002A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90BBF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(Developmental</w:t>
      </w:r>
      <w:r w:rsidR="004B20F4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Cognitive </w:t>
      </w:r>
      <w:r w:rsidR="00B002A1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>Disability</w:t>
      </w:r>
    </w:p>
    <w:p w14:paraId="3B946D1C" w14:textId="61A3666C" w:rsidR="006A12A7" w:rsidRDefault="006A12A7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Among Friends</w:t>
      </w:r>
      <w:r w:rsidR="00B82237"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2237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B002A1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82237" w:rsidRPr="00BB4A90">
        <w:rPr>
          <w:rFonts w:ascii="Times New Roman" w:eastAsia="Times New Roman" w:hAnsi="Times New Roman" w:cs="Times New Roman"/>
          <w:b/>
          <w:bCs/>
          <w:sz w:val="28"/>
          <w:szCs w:val="28"/>
        </w:rPr>
        <w:t>405-701-2121</w:t>
      </w:r>
      <w:r w:rsidR="00B002A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AEF4EF6" w14:textId="77777777" w:rsidR="001D3211" w:rsidRPr="00340CCD" w:rsidRDefault="00B01FA4" w:rsidP="002A156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Community Based Providers </w:t>
      </w:r>
      <w:r w:rsidR="00D157CF" w:rsidRP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580-465-9301</w:t>
      </w:r>
      <w:r w:rsidR="00D157CF" w:rsidRP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D3211" w:rsidRP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</w:p>
    <w:p w14:paraId="549D1862" w14:textId="003F345F" w:rsidR="00B01FA4" w:rsidRDefault="001D3211" w:rsidP="002A156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Pat Ownbey, Executive Director</w:t>
      </w:r>
    </w:p>
    <w:p w14:paraId="13C8C322" w14:textId="77777777" w:rsidR="002A1565" w:rsidRPr="00340CCD" w:rsidRDefault="002A1565" w:rsidP="002A1565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694F74" w14:textId="17EF6CD4" w:rsidR="00B01FA4" w:rsidRDefault="00B01FA4" w:rsidP="00A77A28">
      <w:pPr>
        <w:pStyle w:val="ListParagraph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>Think Ability</w:t>
      </w:r>
      <w:r w:rsidRPr="002A1565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580-252-8000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Robin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Arter</w:t>
      </w:r>
      <w:proofErr w:type="spellEnd"/>
    </w:p>
    <w:p w14:paraId="0659C06E" w14:textId="3A79EB45" w:rsidR="00C30CCD" w:rsidRDefault="00986CA7" w:rsidP="002A156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Arc of Oklahoma- (918-978-8087) -- Lisa Turner </w:t>
      </w:r>
      <w:hyperlink r:id="rId11" w:history="1">
        <w:r w:rsidRPr="00766FB9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lturner@ddadvocacy.net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Developmental Disabilities</w:t>
      </w:r>
    </w:p>
    <w:p w14:paraId="72437F1E" w14:textId="77777777" w:rsidR="002A1565" w:rsidRDefault="002A1565" w:rsidP="002A1565">
      <w:pPr>
        <w:pStyle w:val="ListParagraph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A20379" w14:textId="745288EB" w:rsidR="0037223B" w:rsidRPr="00737E9B" w:rsidRDefault="0037223B" w:rsidP="002A156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7113197"/>
      <w:r w:rsidRPr="00737E9B">
        <w:rPr>
          <w:rFonts w:ascii="Times New Roman" w:hAnsi="Times New Roman" w:cs="Times New Roman"/>
          <w:b/>
          <w:bCs/>
          <w:sz w:val="28"/>
          <w:szCs w:val="28"/>
        </w:rPr>
        <w:t>Developmental Disabilities Services- Tina Chance, R.N.</w:t>
      </w:r>
    </w:p>
    <w:p w14:paraId="6B6BFCEA" w14:textId="77777777" w:rsidR="0037223B" w:rsidRPr="00340CCD" w:rsidRDefault="0037223B" w:rsidP="002A1565">
      <w:pPr>
        <w:pStyle w:val="ListParagraph"/>
        <w:spacing w:line="276" w:lineRule="auto"/>
        <w:ind w:left="900"/>
        <w:rPr>
          <w:rFonts w:ascii="Times New Roman" w:hAnsi="Times New Roman" w:cs="Times New Roman"/>
          <w:b/>
          <w:bCs/>
          <w:sz w:val="28"/>
          <w:szCs w:val="28"/>
        </w:rPr>
      </w:pPr>
      <w:r w:rsidRPr="00340CCD">
        <w:rPr>
          <w:rFonts w:ascii="Times New Roman" w:hAnsi="Times New Roman" w:cs="Times New Roman"/>
          <w:b/>
          <w:bCs/>
          <w:sz w:val="28"/>
          <w:szCs w:val="28"/>
        </w:rPr>
        <w:t>Nursing Programs Assistant Administrator</w:t>
      </w:r>
    </w:p>
    <w:p w14:paraId="28D2938C" w14:textId="77777777" w:rsidR="0037223B" w:rsidRPr="00340CCD" w:rsidRDefault="0037223B" w:rsidP="002A1565">
      <w:pPr>
        <w:pStyle w:val="ListParagraph"/>
        <w:spacing w:line="276" w:lineRule="auto"/>
        <w:ind w:left="900"/>
        <w:rPr>
          <w:rFonts w:ascii="Times New Roman" w:hAnsi="Times New Roman" w:cs="Times New Roman"/>
          <w:b/>
          <w:bCs/>
          <w:sz w:val="28"/>
          <w:szCs w:val="28"/>
        </w:rPr>
      </w:pPr>
      <w:r w:rsidRPr="00340CCD">
        <w:rPr>
          <w:rFonts w:ascii="Times New Roman" w:hAnsi="Times New Roman" w:cs="Times New Roman"/>
          <w:b/>
          <w:bCs/>
          <w:sz w:val="28"/>
          <w:szCs w:val="28"/>
        </w:rPr>
        <w:t>Risk Mitigation and Prevention</w:t>
      </w:r>
    </w:p>
    <w:p w14:paraId="31732320" w14:textId="77777777" w:rsidR="0037223B" w:rsidRPr="00340CCD" w:rsidRDefault="0037223B" w:rsidP="002A1565">
      <w:pPr>
        <w:pStyle w:val="ListParagraph"/>
        <w:spacing w:line="276" w:lineRule="auto"/>
        <w:ind w:left="900"/>
        <w:rPr>
          <w:rFonts w:ascii="Times New Roman" w:hAnsi="Times New Roman" w:cs="Times New Roman"/>
          <w:b/>
          <w:bCs/>
          <w:sz w:val="28"/>
          <w:szCs w:val="28"/>
        </w:rPr>
      </w:pPr>
      <w:r w:rsidRPr="00340CCD">
        <w:rPr>
          <w:rFonts w:ascii="Times New Roman" w:hAnsi="Times New Roman" w:cs="Times New Roman"/>
          <w:b/>
          <w:bCs/>
          <w:sz w:val="28"/>
          <w:szCs w:val="28"/>
        </w:rPr>
        <w:t>Mortality/End-of-Life/Incident Management</w:t>
      </w:r>
    </w:p>
    <w:p w14:paraId="0885F469" w14:textId="77777777" w:rsidR="0037223B" w:rsidRPr="00340CCD" w:rsidRDefault="0037223B" w:rsidP="002A1565">
      <w:pPr>
        <w:pStyle w:val="ListParagraph"/>
        <w:spacing w:line="276" w:lineRule="auto"/>
        <w:ind w:left="900"/>
        <w:rPr>
          <w:rFonts w:ascii="Times New Roman" w:hAnsi="Times New Roman" w:cs="Times New Roman"/>
          <w:b/>
          <w:bCs/>
          <w:sz w:val="28"/>
          <w:szCs w:val="28"/>
        </w:rPr>
      </w:pPr>
      <w:r w:rsidRPr="00340CCD">
        <w:rPr>
          <w:rFonts w:ascii="Times New Roman" w:hAnsi="Times New Roman" w:cs="Times New Roman"/>
          <w:b/>
          <w:bCs/>
          <w:sz w:val="28"/>
          <w:szCs w:val="28"/>
        </w:rPr>
        <w:t>Cell:  405-208-1449</w:t>
      </w:r>
    </w:p>
    <w:bookmarkEnd w:id="1"/>
    <w:p w14:paraId="68B092D7" w14:textId="4773D702" w:rsidR="0037223B" w:rsidRDefault="0037223B" w:rsidP="0037223B">
      <w:pPr>
        <w:pStyle w:val="ListParagraph"/>
        <w:spacing w:line="360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0C4D68" w14:textId="77777777" w:rsidR="009C757B" w:rsidRDefault="009C757B" w:rsidP="0037223B">
      <w:pPr>
        <w:pStyle w:val="ListParagraph"/>
        <w:spacing w:line="360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6D8AB8" w14:textId="5C866759" w:rsidR="00736BAC" w:rsidRPr="00737E9B" w:rsidRDefault="00736BAC" w:rsidP="002A1565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E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OK Department of Human Services Developmental Disabilities Services</w:t>
      </w:r>
    </w:p>
    <w:p w14:paraId="2B37A331" w14:textId="388F57C3" w:rsidR="00736BAC" w:rsidRDefault="00736BAC" w:rsidP="002A156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Area I-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800-522-1064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OKC offices and Enid O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915D126" w14:textId="5AFBF3BD" w:rsidR="00736BAC" w:rsidRDefault="00736BAC" w:rsidP="002A156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Area II-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800-522-1075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Tulsa</w:t>
      </w:r>
    </w:p>
    <w:p w14:paraId="39FCE525" w14:textId="5793C0AA" w:rsidR="00736BAC" w:rsidRDefault="00736BAC" w:rsidP="002A1565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Area III-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800-522-1086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Pauls Valley</w:t>
      </w:r>
    </w:p>
    <w:p w14:paraId="4450F625" w14:textId="77777777" w:rsidR="00340CCD" w:rsidRPr="00340CCD" w:rsidRDefault="00340CCD" w:rsidP="00340CCD">
      <w:pPr>
        <w:pStyle w:val="ListParagraph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7AE78E" w14:textId="77777777" w:rsidR="00A77A28" w:rsidRPr="00A77A28" w:rsidRDefault="00A77A28" w:rsidP="00D157CF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9A1C42" w14:textId="27BB5320" w:rsidR="00C30CCD" w:rsidRPr="00986CA7" w:rsidRDefault="00C30CCD" w:rsidP="00C30CCD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The Deaf Communities </w:t>
      </w:r>
      <w:r w:rsid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and </w:t>
      </w:r>
      <w:r w:rsidR="00D96A4B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People who </w:t>
      </w:r>
      <w:r w:rsidR="00607422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are </w:t>
      </w:r>
      <w:r w:rsid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Hard-of-Hearing</w:t>
      </w:r>
    </w:p>
    <w:p w14:paraId="0B981B9A" w14:textId="5410BE44" w:rsidR="001B29EA" w:rsidRPr="00A77A28" w:rsidRDefault="00E31D58" w:rsidP="00E06D3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Stephanie Nichols- </w:t>
      </w:r>
      <w:hyperlink r:id="rId12" w:history="1">
        <w:r w:rsidRPr="00A77A28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SNichols@SLRSINC.com-</w:t>
        </w:r>
      </w:hyperlink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Deaf and </w:t>
      </w:r>
      <w:r w:rsidR="00A77A28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Har</w:t>
      </w:r>
      <w:r w:rsidR="00C425B3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A77A28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-of-Hearing </w:t>
      </w:r>
      <w:r w:rsidR="00C425B3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(405-721-0800)</w:t>
      </w:r>
    </w:p>
    <w:p w14:paraId="1E22541C" w14:textId="77777777" w:rsidR="00B34893" w:rsidRPr="00BB4A90" w:rsidRDefault="00B34893" w:rsidP="00E06D34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624F18" w14:textId="1686946C" w:rsidR="00E31D58" w:rsidRPr="00A77A28" w:rsidRDefault="00D83EC5" w:rsidP="00E06D3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Jill Oliver- </w:t>
      </w:r>
      <w:r w:rsidR="00B34893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Deaf and H-o-H</w:t>
      </w:r>
      <w:r w:rsidR="00B34893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DHS</w:t>
      </w:r>
      <w:r w:rsidR="00B34893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Services- </w:t>
      </w:r>
      <w:r w:rsidR="00B002A1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405-522-7930</w:t>
      </w:r>
      <w:r w:rsidR="00B002A1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8B1DA9"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- go through this agency for ASL interpretation</w:t>
      </w:r>
    </w:p>
    <w:p w14:paraId="1D72C78D" w14:textId="77777777" w:rsidR="008B1DA9" w:rsidRPr="00BB4A90" w:rsidRDefault="008B1DA9" w:rsidP="00E06D34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FE9341" w14:textId="03418B0D" w:rsidR="00D83EC5" w:rsidRPr="00736BAC" w:rsidRDefault="00D83EC5" w:rsidP="00E06D34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David Hankinson- Director of </w:t>
      </w:r>
      <w:r w:rsidRPr="00A77A28">
        <w:rPr>
          <w:rFonts w:ascii="Times New Roman" w:hAnsi="Times New Roman" w:cs="Times New Roman"/>
          <w:b/>
          <w:bCs/>
          <w:sz w:val="28"/>
          <w:szCs w:val="28"/>
        </w:rPr>
        <w:t xml:space="preserve">Vocational Rehabilitation Services to the Deaf and Hard of Hearing </w:t>
      </w:r>
      <w:r w:rsidR="00001570" w:rsidRPr="00A77A28">
        <w:rPr>
          <w:rFonts w:ascii="Times New Roman" w:hAnsi="Times New Roman" w:cs="Times New Roman"/>
          <w:b/>
          <w:bCs/>
          <w:sz w:val="28"/>
          <w:szCs w:val="28"/>
        </w:rPr>
        <w:t>(918-894-6554)</w:t>
      </w:r>
      <w:r w:rsidR="000D4358" w:rsidRPr="00A77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3" w:history="1">
        <w:r w:rsidR="000D4358" w:rsidRPr="00A77A2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dhankinson@okdrs.gov</w:t>
        </w:r>
      </w:hyperlink>
    </w:p>
    <w:p w14:paraId="414E3C27" w14:textId="77777777" w:rsidR="00736BAC" w:rsidRPr="00736BAC" w:rsidRDefault="00736BAC" w:rsidP="00E06D34">
      <w:pPr>
        <w:pStyle w:val="ListParagrap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04801910" w14:textId="30C4AC1B" w:rsidR="00736BAC" w:rsidRDefault="00736BAC" w:rsidP="00E06D34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Oklahoma Association of the Deaf- </w:t>
      </w:r>
      <w:r w:rsidR="00D157C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(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918-932-2022</w:t>
      </w:r>
      <w:r w:rsidR="00D157C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)</w:t>
      </w:r>
    </w:p>
    <w:p w14:paraId="0C935EEB" w14:textId="77777777" w:rsidR="00736BAC" w:rsidRPr="00736BAC" w:rsidRDefault="00736BAC" w:rsidP="00E06D34">
      <w:pPr>
        <w:pStyle w:val="ListParagrap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737A3CA" w14:textId="42C23995" w:rsidR="00736BAC" w:rsidRDefault="00736BAC" w:rsidP="00E06D34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Oklahoma City Association of the Deaf- </w:t>
      </w:r>
      <w:r w:rsidR="00D157C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(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405-445-3733</w:t>
      </w:r>
      <w:r w:rsidR="00D157C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)</w:t>
      </w:r>
    </w:p>
    <w:p w14:paraId="1328103B" w14:textId="77777777" w:rsidR="00736BAC" w:rsidRPr="00736BAC" w:rsidRDefault="00736BAC" w:rsidP="00736BAC">
      <w:pPr>
        <w:pStyle w:val="ListParagrap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DC43FD8" w14:textId="1E686E21" w:rsidR="00C30CCD" w:rsidRPr="00986CA7" w:rsidRDefault="00C30CCD" w:rsidP="00C30CCD">
      <w:pPr>
        <w:spacing w:line="276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People </w:t>
      </w:r>
      <w:r w:rsidR="002712E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who have </w:t>
      </w: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Blind</w:t>
      </w:r>
      <w:r w:rsidR="002712E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ness </w:t>
      </w: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or </w:t>
      </w:r>
      <w:r w:rsidR="002712E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hav</w:t>
      </w:r>
      <w:r w:rsidRPr="00986CA7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e Low Vision</w:t>
      </w:r>
    </w:p>
    <w:p w14:paraId="52F8506B" w14:textId="516DC653" w:rsidR="008B1DA9" w:rsidRDefault="00B34893" w:rsidP="002A156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Services for the Blind and Visually Impaired/DRS- </w:t>
      </w:r>
      <w:proofErr w:type="spellStart"/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Shyretta</w:t>
      </w:r>
      <w:proofErr w:type="spellEnd"/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Hearne-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77A28">
        <w:rPr>
          <w:rFonts w:ascii="Times New Roman" w:eastAsia="Times New Roman" w:hAnsi="Times New Roman" w:cs="Times New Roman"/>
          <w:b/>
          <w:bCs/>
          <w:sz w:val="28"/>
          <w:szCs w:val="28"/>
        </w:rPr>
        <w:t>405-496-8430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FA2A782" w14:textId="78885318" w:rsidR="00E06D34" w:rsidRPr="00E06D34" w:rsidRDefault="00E1406F" w:rsidP="002A156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D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Heartland Council of the Blind- </w:t>
      </w:r>
      <w:r w:rsidR="00D157CF" w:rsidRPr="00E06D3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06D34">
        <w:rPr>
          <w:rFonts w:ascii="Times New Roman" w:eastAsia="Times New Roman" w:hAnsi="Times New Roman" w:cs="Times New Roman"/>
          <w:b/>
          <w:bCs/>
          <w:sz w:val="28"/>
          <w:szCs w:val="28"/>
        </w:rPr>
        <w:t>405-732-4782</w:t>
      </w:r>
      <w:r w:rsidR="00D157CF" w:rsidRPr="00E06D3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D500241" w14:textId="76AC95BB" w:rsidR="00417F41" w:rsidRDefault="00417F41" w:rsidP="002A156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National Federation of the Blind of Oklahoma, Central –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405-600-0695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3B624BC" w14:textId="59DF1DB1" w:rsidR="00736BAC" w:rsidRDefault="00736BAC" w:rsidP="002A156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Oklahoma Council of the Blind-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877-578-6212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21CD38B" w14:textId="77777777" w:rsidR="00E06D34" w:rsidRDefault="00E06D34" w:rsidP="00AE4CE5">
      <w:pPr>
        <w:pStyle w:val="ListParagraph"/>
        <w:shd w:val="clear" w:color="auto" w:fill="FFFFFF"/>
        <w:spacing w:before="450" w:after="150"/>
        <w:ind w:left="78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AD26DC" w14:textId="6082B9C0" w:rsidR="00AE4CE5" w:rsidRPr="00E06D34" w:rsidRDefault="00AE4CE5" w:rsidP="00AE4CE5">
      <w:pPr>
        <w:pStyle w:val="ListParagraph"/>
        <w:shd w:val="clear" w:color="auto" w:fill="FFFFFF"/>
        <w:spacing w:before="450" w:after="150"/>
        <w:ind w:left="789"/>
        <w:outlineLvl w:val="2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06D3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New</w:t>
      </w:r>
      <w:r w:rsidR="00854334" w:rsidRPr="00E06D3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Pr="00E06D3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View Oklahoma</w:t>
      </w:r>
    </w:p>
    <w:p w14:paraId="49B8AAA0" w14:textId="77777777" w:rsidR="00AE4CE5" w:rsidRPr="00AE4CE5" w:rsidRDefault="00AE4CE5" w:rsidP="00AE4C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Ronita L. Jones, </w:t>
      </w:r>
      <w:r w:rsidRPr="00AE4CE5">
        <w:rPr>
          <w:rFonts w:ascii="Times New Roman" w:hAnsi="Times New Roman" w:cs="Times New Roman"/>
          <w:b/>
          <w:bCs/>
          <w:sz w:val="28"/>
          <w:szCs w:val="28"/>
        </w:rPr>
        <w:t>senior director of clinical and rehabilitation services</w:t>
      </w:r>
    </w:p>
    <w:p w14:paraId="4C769AC2" w14:textId="34E20734" w:rsidR="00AE4CE5" w:rsidRPr="00AE4CE5" w:rsidRDefault="00AE4CE5" w:rsidP="00AE4C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Phone: 405-286-9699/ 855-811-9699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Email: </w:t>
      </w:r>
      <w:hyperlink r:id="rId14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rjones@newviewoklahoma.org</w:t>
        </w:r>
      </w:hyperlink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Website: newviewoklahoma.org  </w:t>
      </w:r>
    </w:p>
    <w:p w14:paraId="4415EC59" w14:textId="6D0254E9" w:rsidR="00AE4CE5" w:rsidRDefault="00AE4CE5" w:rsidP="00AE4CE5">
      <w:pPr>
        <w:ind w:left="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806F73" w14:textId="13404B8C" w:rsidR="009C757B" w:rsidRDefault="009C757B" w:rsidP="00AE4CE5">
      <w:pPr>
        <w:ind w:left="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9EF940" w14:textId="01CCD95B" w:rsidR="009C757B" w:rsidRDefault="009C757B" w:rsidP="00AE4CE5">
      <w:pPr>
        <w:ind w:left="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BB2804" w14:textId="68FADE85" w:rsidR="009C757B" w:rsidRDefault="009C757B" w:rsidP="00AE4CE5">
      <w:pPr>
        <w:ind w:left="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378694" w14:textId="77777777" w:rsidR="009C757B" w:rsidRPr="00AE4CE5" w:rsidRDefault="009C757B" w:rsidP="00AE4CE5">
      <w:pPr>
        <w:ind w:left="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1BEE1F" w14:textId="0FF1A364" w:rsidR="00AE4CE5" w:rsidRPr="00E06D34" w:rsidRDefault="00AE4CE5" w:rsidP="00AE4CE5">
      <w:pPr>
        <w:pStyle w:val="ListParagraph"/>
        <w:ind w:left="789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06D3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lastRenderedPageBreak/>
        <w:t>National Organization of Parents of Blind Children (State Contact)</w:t>
      </w:r>
    </w:p>
    <w:p w14:paraId="338B1FD0" w14:textId="77777777" w:rsidR="00AE4CE5" w:rsidRPr="00AE4CE5" w:rsidRDefault="00AE4CE5" w:rsidP="00AE4CE5">
      <w:pPr>
        <w:pStyle w:val="ListParagraph"/>
        <w:numPr>
          <w:ilvl w:val="0"/>
          <w:numId w:val="14"/>
        </w:num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Carlton Walker, National President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Phone: 717-658-9894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Email: </w:t>
      </w:r>
      <w:hyperlink r:id="rId15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color w:val="005AA3"/>
            <w:sz w:val="28"/>
            <w:szCs w:val="28"/>
          </w:rPr>
          <w:t>nopbcpres@gmail.com</w:t>
        </w:r>
      </w:hyperlink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Website: </w:t>
      </w:r>
      <w:hyperlink r:id="rId16" w:tgtFrame="_blank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color w:val="005AA3"/>
            <w:sz w:val="28"/>
            <w:szCs w:val="28"/>
          </w:rPr>
          <w:t>nopbc.org</w:t>
        </w:r>
      </w:hyperlink>
    </w:p>
    <w:p w14:paraId="1F9A4AFF" w14:textId="77777777" w:rsidR="00AE4CE5" w:rsidRPr="00AE4CE5" w:rsidRDefault="00AE4CE5" w:rsidP="00AE4CE5">
      <w:pPr>
        <w:pStyle w:val="ListParagraph"/>
        <w:shd w:val="clear" w:color="auto" w:fill="FFFFFF"/>
        <w:spacing w:before="450" w:after="150"/>
        <w:ind w:left="789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14:paraId="7B502E79" w14:textId="4991DA9C" w:rsidR="00AE4CE5" w:rsidRPr="00E06D34" w:rsidRDefault="00AE4CE5" w:rsidP="00AE4CE5">
      <w:pPr>
        <w:pStyle w:val="ListParagraph"/>
        <w:shd w:val="clear" w:color="auto" w:fill="FFFFFF"/>
        <w:spacing w:before="450" w:after="150"/>
        <w:ind w:left="789"/>
        <w:outlineLvl w:val="2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06D3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Oklahoma Library for the Blind and Physically Handicapped</w:t>
      </w:r>
    </w:p>
    <w:p w14:paraId="4E13D5D6" w14:textId="77777777" w:rsidR="00AE4CE5" w:rsidRPr="00AE4CE5" w:rsidRDefault="00AE4CE5" w:rsidP="00AE4CE5">
      <w:pPr>
        <w:pStyle w:val="ListParagraph"/>
        <w:numPr>
          <w:ilvl w:val="0"/>
          <w:numId w:val="14"/>
        </w:num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300 Northeast 18th Street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Oklahoma City, OK 73105-3212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Librarian: Kevin </w:t>
      </w:r>
      <w:proofErr w:type="spellStart"/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Treese</w:t>
      </w:r>
      <w:proofErr w:type="spellEnd"/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Library Code: OK1A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Telephone: 405-521-3514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Toll Free (in state): 800-523-0288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Fax: 405-521-4582</w:t>
      </w:r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Email: </w:t>
      </w:r>
      <w:hyperlink r:id="rId17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color w:val="005AA3"/>
            <w:sz w:val="28"/>
            <w:szCs w:val="28"/>
          </w:rPr>
          <w:t>olbph@okdrs.gov</w:t>
        </w:r>
      </w:hyperlink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or </w:t>
      </w:r>
      <w:hyperlink r:id="rId18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color w:val="005AA3"/>
            <w:sz w:val="28"/>
            <w:szCs w:val="28"/>
          </w:rPr>
          <w:t>ktreese@okdrs.gov</w:t>
        </w:r>
      </w:hyperlink>
      <w:r w:rsidRPr="00AE4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Website: </w:t>
      </w:r>
      <w:hyperlink r:id="rId19" w:tgtFrame="_blank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color w:val="005AA3"/>
            <w:sz w:val="28"/>
            <w:szCs w:val="28"/>
          </w:rPr>
          <w:t>olbph.org</w:t>
        </w:r>
      </w:hyperlink>
    </w:p>
    <w:p w14:paraId="353B8D0B" w14:textId="77777777" w:rsidR="00AE4CE5" w:rsidRPr="00AE4CE5" w:rsidRDefault="00AE4CE5" w:rsidP="00AE4CE5">
      <w:pPr>
        <w:pStyle w:val="ListParagraph"/>
        <w:shd w:val="clear" w:color="auto" w:fill="FFFFFF"/>
        <w:spacing w:after="300"/>
        <w:ind w:left="789"/>
        <w:rPr>
          <w:rFonts w:ascii="Montserrat" w:eastAsia="Times New Roman" w:hAnsi="Montserrat" w:cs="Arial"/>
          <w:b/>
          <w:bCs/>
          <w:sz w:val="28"/>
          <w:szCs w:val="28"/>
        </w:rPr>
      </w:pPr>
    </w:p>
    <w:p w14:paraId="2073A209" w14:textId="79EDDCC6" w:rsidR="00AE4CE5" w:rsidRPr="00E06D34" w:rsidRDefault="00AE4CE5" w:rsidP="00AE4CE5">
      <w:pPr>
        <w:pStyle w:val="ListParagraph"/>
        <w:shd w:val="clear" w:color="auto" w:fill="FFFFFF"/>
        <w:spacing w:after="300"/>
        <w:ind w:left="789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06D3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Oklahoma Department of Rehabilitation Services</w:t>
      </w:r>
    </w:p>
    <w:p w14:paraId="0F1BEC25" w14:textId="77777777" w:rsidR="00AE4CE5" w:rsidRPr="00AE4CE5" w:rsidRDefault="00AE4CE5" w:rsidP="00AE4CE5">
      <w:pPr>
        <w:pStyle w:val="ListParagraph"/>
        <w:numPr>
          <w:ilvl w:val="0"/>
          <w:numId w:val="14"/>
        </w:numPr>
        <w:shd w:val="clear" w:color="auto" w:fill="FFFFFF"/>
        <w:spacing w:after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3535 Northwest 58th Street, Suite 500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Oklahoma City, OK 73112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Phone: 405-951-3400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Toll Free: 800-845-8476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Website: </w:t>
      </w:r>
      <w:hyperlink r:id="rId20" w:tgtFrame="_blank" w:history="1">
        <w:r w:rsidRPr="00AE4CE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okrehab.org</w:t>
        </w:r>
      </w:hyperlink>
    </w:p>
    <w:p w14:paraId="5F82F953" w14:textId="77777777" w:rsidR="00AE4CE5" w:rsidRPr="00AE4CE5" w:rsidRDefault="00AE4CE5" w:rsidP="00AE4CE5">
      <w:pPr>
        <w:pStyle w:val="ListParagraph"/>
        <w:spacing w:line="360" w:lineRule="auto"/>
        <w:ind w:left="78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42B9A0" w14:textId="77777777" w:rsidR="00E1406F" w:rsidRPr="00E1406F" w:rsidRDefault="00E1406F" w:rsidP="00E1406F">
      <w:pPr>
        <w:spacing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1406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Medical At-Risk Population’s</w:t>
      </w:r>
    </w:p>
    <w:p w14:paraId="7174BFAD" w14:textId="6CD23747" w:rsidR="00E1406F" w:rsidRDefault="00E1406F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Epilepsy Association of Oklahoma- </w:t>
      </w:r>
      <w:r w:rsidR="00417F41"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405-463-0673</w:t>
      </w:r>
      <w:r w:rsidR="00417F41"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53D80AD" w14:textId="6FDF18B5" w:rsidR="00D766B0" w:rsidRPr="00B73577" w:rsidRDefault="00D766B0" w:rsidP="00E06D34">
      <w:pPr>
        <w:pStyle w:val="ListParagraph"/>
        <w:numPr>
          <w:ilvl w:val="1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Jarretta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Huls</w:t>
      </w:r>
      <w:r w:rsidR="007714B3">
        <w:rPr>
          <w:rFonts w:ascii="Times New Roman" w:eastAsia="Times New Roman" w:hAnsi="Times New Roman" w:cs="Times New Roman"/>
          <w:b/>
          <w:bCs/>
          <w:sz w:val="28"/>
          <w:szCs w:val="28"/>
        </w:rPr>
        <w:t>ey- Taylor – (405-463-0673)</w:t>
      </w:r>
    </w:p>
    <w:p w14:paraId="736AF952" w14:textId="01308752" w:rsidR="00417F41" w:rsidRPr="00B73577" w:rsidRDefault="00417F41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Leukemia and Lymphoma Society- Oklahoma Chapter (405-943-8888)</w:t>
      </w:r>
    </w:p>
    <w:p w14:paraId="6E79A19C" w14:textId="609FA930" w:rsidR="00417F41" w:rsidRPr="00B73577" w:rsidRDefault="00417F41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Lupus Foundation of America- Oklahoma- (405-225-7510)</w:t>
      </w:r>
    </w:p>
    <w:p w14:paraId="682A8D0C" w14:textId="2E569E20" w:rsidR="00417F41" w:rsidRPr="00B73577" w:rsidRDefault="00417F41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Myasthenia Gravis Foundation, OK. Chapter-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405-302-2661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274505D" w14:textId="79611553" w:rsidR="00B73577" w:rsidRDefault="00B73577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Hemophilia Foundation-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B73577">
        <w:rPr>
          <w:rFonts w:ascii="Times New Roman" w:eastAsia="Times New Roman" w:hAnsi="Times New Roman" w:cs="Times New Roman"/>
          <w:b/>
          <w:bCs/>
          <w:sz w:val="28"/>
          <w:szCs w:val="28"/>
        </w:rPr>
        <w:t>918-605-2579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08186AD" w14:textId="414EAB70" w:rsidR="00B73577" w:rsidRDefault="00B73577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M.S. Society- 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918-488-0913</w:t>
      </w:r>
      <w:r w:rsidR="00D157C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9535C78" w14:textId="77777777" w:rsidR="00AE4CE5" w:rsidRDefault="00AE4CE5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National Multiple Sclerosis Society- (NMSS)- Oklahoma Chapter in Tulsa- (918- 488-0882)</w:t>
      </w:r>
    </w:p>
    <w:p w14:paraId="735A045D" w14:textId="3136C436" w:rsidR="00D157CF" w:rsidRDefault="00D157CF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Sickle Cell Society of OK- (918-619-6174) </w:t>
      </w:r>
    </w:p>
    <w:p w14:paraId="1D121AF8" w14:textId="55741C1C" w:rsidR="00006DDB" w:rsidRDefault="00D766B0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American </w:t>
      </w:r>
      <w:r w:rsid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Cancer Society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3D9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405-843-9888</w:t>
      </w:r>
      <w:r w:rsidR="007D3D9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C03E5EA" w14:textId="2522A5B8" w:rsidR="00006DDB" w:rsidRDefault="00D766B0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American </w:t>
      </w:r>
      <w:r w:rsid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>Diabet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 w:rsid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Association- OK- (918-492-3839)</w:t>
      </w:r>
    </w:p>
    <w:p w14:paraId="3D3C59B6" w14:textId="3CF00AB8" w:rsidR="003D0860" w:rsidRDefault="003D0860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Alzheimer’s Association OK Chapter- 405-319-0780</w:t>
      </w:r>
    </w:p>
    <w:p w14:paraId="5FD80C95" w14:textId="6C3276F8" w:rsidR="009C757B" w:rsidRPr="00AE4CE5" w:rsidRDefault="009C757B" w:rsidP="00E06D34">
      <w:pPr>
        <w:pStyle w:val="ListParagraph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United Cerebral Palsy- (405-759-3562)</w:t>
      </w:r>
    </w:p>
    <w:p w14:paraId="2C391753" w14:textId="2E82849F" w:rsidR="00736BAC" w:rsidRDefault="00736BAC" w:rsidP="00D766B0">
      <w:pPr>
        <w:pStyle w:val="ListParagraph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57CBE0" w14:textId="545673E6" w:rsidR="00736BAC" w:rsidRPr="00736BAC" w:rsidRDefault="00D96A4B" w:rsidP="00E1406F">
      <w:pPr>
        <w:spacing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The </w:t>
      </w:r>
      <w:r w:rsidR="00736BAC" w:rsidRPr="00736BA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Aging Population’s</w:t>
      </w:r>
    </w:p>
    <w:p w14:paraId="6F2B2827" w14:textId="71F36530" w:rsidR="00736BAC" w:rsidRDefault="00736BAC" w:rsidP="00E06D34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Oklahoma Alliance on Aging- </w:t>
      </w:r>
      <w:r w:rsidR="00D157CF" w:rsidRP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>405-943-1895</w:t>
      </w:r>
      <w:r w:rsidR="00D157CF" w:rsidRPr="00006DD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17DE8C9" w14:textId="380C3F3C" w:rsidR="00A50701" w:rsidRDefault="00A50701" w:rsidP="00E06D34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Area Wide Aging Agency- </w:t>
      </w:r>
      <w:r w:rsidR="00C425B3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405-942-8500</w:t>
      </w:r>
      <w:r w:rsidR="00C425B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094B1C8" w14:textId="77777777" w:rsidR="002A1565" w:rsidRDefault="002A1565" w:rsidP="00E1406F">
      <w:pPr>
        <w:spacing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03649333" w14:textId="5052B91F" w:rsidR="00E1406F" w:rsidRPr="00AD577C" w:rsidRDefault="00D96A4B" w:rsidP="00E1406F">
      <w:pPr>
        <w:spacing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The </w:t>
      </w:r>
      <w:r w:rsidR="00AD577C" w:rsidRPr="00AD577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Homeless Population’s </w:t>
      </w:r>
    </w:p>
    <w:p w14:paraId="6C0059FB" w14:textId="2B3AA657" w:rsidR="00AD577C" w:rsidRDefault="00AD577C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77C">
        <w:rPr>
          <w:rFonts w:ascii="Times New Roman" w:eastAsia="Times New Roman" w:hAnsi="Times New Roman" w:cs="Times New Roman"/>
          <w:b/>
          <w:bCs/>
          <w:sz w:val="28"/>
          <w:szCs w:val="28"/>
        </w:rPr>
        <w:t>The Homeless Alliance -OKC</w:t>
      </w:r>
      <w:r w:rsidR="002A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075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D577C">
        <w:rPr>
          <w:rFonts w:ascii="Times New Roman" w:eastAsia="Times New Roman" w:hAnsi="Times New Roman" w:cs="Times New Roman"/>
          <w:b/>
          <w:bCs/>
          <w:sz w:val="28"/>
          <w:szCs w:val="28"/>
        </w:rPr>
        <w:t>405-415-8410</w:t>
      </w:r>
      <w:r w:rsidR="009B075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EFDE9AC" w14:textId="1354651E" w:rsidR="00A16DCB" w:rsidRDefault="00A16DCB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Salvation Arm</w:t>
      </w:r>
      <w:r w:rsid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y Central Oklahoma (405-246-1100)</w:t>
      </w:r>
    </w:p>
    <w:p w14:paraId="6424E10B" w14:textId="27B7FA27" w:rsidR="00A16DCB" w:rsidRDefault="00A16DCB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Pivot – Homeless </w:t>
      </w:r>
      <w:r w:rsid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Youth</w:t>
      </w:r>
      <w:r w:rsidR="000230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Services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>(405-235-7537)</w:t>
      </w:r>
    </w:p>
    <w:p w14:paraId="60723FAD" w14:textId="12436871" w:rsidR="00340CCD" w:rsidRDefault="00340CCD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Sunbeam Family Services (405-528-7537)</w:t>
      </w:r>
    </w:p>
    <w:p w14:paraId="5C25CD14" w14:textId="04F05040" w:rsidR="00340CCD" w:rsidRDefault="00340CCD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Sisu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30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Homeless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Youth Services (405-459-7478)</w:t>
      </w:r>
    </w:p>
    <w:p w14:paraId="022CBDC2" w14:textId="5DFB8389" w:rsidR="00340CCD" w:rsidRDefault="00340CCD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City Rescue Mission</w:t>
      </w:r>
      <w:r w:rsidR="002A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(405-232-2709)</w:t>
      </w:r>
    </w:p>
    <w:p w14:paraId="14F1FC82" w14:textId="4E31409E" w:rsidR="00760FB9" w:rsidRDefault="00760FB9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Catholic Charities- (405-523-3000)</w:t>
      </w:r>
    </w:p>
    <w:p w14:paraId="5FDCDFA7" w14:textId="3D1D7D0C" w:rsidR="00760FB9" w:rsidRDefault="00760FB9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Jesus House- (405-232-7164)</w:t>
      </w:r>
    </w:p>
    <w:p w14:paraId="2E6C2AC9" w14:textId="61406ABE" w:rsidR="007D3D9C" w:rsidRDefault="007D3D9C" w:rsidP="007D3D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4BECB0" w14:textId="548648E6" w:rsidR="007D3D9C" w:rsidRPr="00340CCD" w:rsidRDefault="00CF005A" w:rsidP="007D3D9C">
      <w:pPr>
        <w:spacing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340CC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Latino and Hispanic</w:t>
      </w:r>
      <w:r w:rsidR="007D3D9C" w:rsidRPr="00340CC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Community Organizations</w:t>
      </w:r>
    </w:p>
    <w:p w14:paraId="4DC77C66" w14:textId="54ACD281" w:rsidR="007D3D9C" w:rsidRPr="00AE4CE5" w:rsidRDefault="007D3D9C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Hispanic American Mission</w:t>
      </w:r>
      <w:r w:rsidR="002A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3D0860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405-272-0890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83C5D7C" w14:textId="7EAC79FE" w:rsidR="003D0860" w:rsidRPr="00AE4CE5" w:rsidRDefault="003D0860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Latino Community Development Agency</w:t>
      </w:r>
      <w:r w:rsidR="002A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405-236-0701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9AAEA7C" w14:textId="57AEF8E7" w:rsidR="003D0860" w:rsidRPr="00AE4CE5" w:rsidRDefault="003D0860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Fundacion</w:t>
      </w:r>
      <w:proofErr w:type="spellEnd"/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Manos Juntas</w:t>
      </w:r>
      <w:r w:rsidR="002A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405-605-3101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B117C6A" w14:textId="18F959D3" w:rsidR="003D0860" w:rsidRPr="00AE4CE5" w:rsidRDefault="003D0860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Catholic Charities of the Archdiocese of OKC</w:t>
      </w:r>
      <w:r w:rsidR="002A1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405-523-3000</w:t>
      </w:r>
      <w:r w:rsidR="00CF005A"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CCB0F9C" w14:textId="1850A8E6" w:rsidR="003D0860" w:rsidRPr="00AE4CE5" w:rsidRDefault="00981279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Capitol Hill District/Calle Dos Cinco (405-236-0701)</w:t>
      </w:r>
    </w:p>
    <w:p w14:paraId="696C471C" w14:textId="5BE9B0AA" w:rsidR="00981279" w:rsidRPr="00AE4CE5" w:rsidRDefault="00981279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Tango Public Relations (405-503-7839)</w:t>
      </w:r>
    </w:p>
    <w:p w14:paraId="2F2B5C40" w14:textId="314F8FC3" w:rsidR="00981279" w:rsidRPr="00AE4CE5" w:rsidRDefault="00981279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Guatemalan </w:t>
      </w:r>
      <w:proofErr w:type="spellStart"/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Consultate</w:t>
      </w:r>
      <w:proofErr w:type="spellEnd"/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(405-603-6628)</w:t>
      </w:r>
    </w:p>
    <w:p w14:paraId="66DDCD45" w14:textId="15EBBD22" w:rsidR="003D0860" w:rsidRDefault="00981279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4CE5">
        <w:rPr>
          <w:rFonts w:ascii="Times New Roman" w:eastAsia="Times New Roman" w:hAnsi="Times New Roman" w:cs="Times New Roman"/>
          <w:b/>
          <w:bCs/>
          <w:sz w:val="28"/>
          <w:szCs w:val="28"/>
        </w:rPr>
        <w:t>La29 District (405-513-2184)</w:t>
      </w:r>
    </w:p>
    <w:p w14:paraId="0FC37DD2" w14:textId="6E8F87AA" w:rsidR="00A21B35" w:rsidRPr="00AE4CE5" w:rsidRDefault="00A21B35" w:rsidP="00E06D34">
      <w:pPr>
        <w:pStyle w:val="ListParagraph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Telemundo – Spanish </w:t>
      </w:r>
      <w:r w:rsidR="00340C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Focus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T.V. Station- KTUZ (405-616-5500)</w:t>
      </w:r>
    </w:p>
    <w:p w14:paraId="5012E7B9" w14:textId="5E78E2D8" w:rsidR="00AD577C" w:rsidRPr="00AD577C" w:rsidRDefault="00AD577C" w:rsidP="00AD577C">
      <w:pPr>
        <w:spacing w:line="360" w:lineRule="auto"/>
        <w:ind w:left="36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67AD29FD" w14:textId="0BBD9E74" w:rsidR="00AD577C" w:rsidRDefault="00AD577C" w:rsidP="00E1406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FB4219" w14:textId="77777777" w:rsidR="00CB45A6" w:rsidRPr="00E1406F" w:rsidRDefault="00CB45A6" w:rsidP="00E1406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0A6FF9" w14:textId="507D67BA" w:rsidR="00BB4A90" w:rsidRPr="00BB4A90" w:rsidRDefault="00BB4A90" w:rsidP="00B002A1">
      <w:pPr>
        <w:pStyle w:val="ListParagraph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2A8E4F" w14:textId="469EED69" w:rsidR="006A12A7" w:rsidRPr="00BB4A90" w:rsidRDefault="006A12A7" w:rsidP="00BB4A90">
      <w:pPr>
        <w:spacing w:line="36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0AC35D" w14:textId="77777777" w:rsidR="009B3939" w:rsidRDefault="009B3939"/>
    <w:sectPr w:rsidR="009B3939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CF6B" w14:textId="77777777" w:rsidR="002A3976" w:rsidRDefault="002A3976" w:rsidP="00A50701">
      <w:r>
        <w:separator/>
      </w:r>
    </w:p>
  </w:endnote>
  <w:endnote w:type="continuationSeparator" w:id="0">
    <w:p w14:paraId="7933D8EA" w14:textId="77777777" w:rsidR="002A3976" w:rsidRDefault="002A3976" w:rsidP="00A5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0C66" w14:textId="77777777" w:rsidR="002A3976" w:rsidRDefault="002A3976" w:rsidP="00A50701">
      <w:r>
        <w:separator/>
      </w:r>
    </w:p>
  </w:footnote>
  <w:footnote w:type="continuationSeparator" w:id="0">
    <w:p w14:paraId="41A3B0D3" w14:textId="77777777" w:rsidR="002A3976" w:rsidRDefault="002A3976" w:rsidP="00A5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1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C874CB" w14:textId="6F9BE017" w:rsidR="00A50701" w:rsidRDefault="00A507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B7030" w14:textId="77777777" w:rsidR="00A50701" w:rsidRDefault="00A50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666"/>
    <w:multiLevelType w:val="hybridMultilevel"/>
    <w:tmpl w:val="5B7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3B64"/>
    <w:multiLevelType w:val="hybridMultilevel"/>
    <w:tmpl w:val="FE42EFB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DAD"/>
    <w:multiLevelType w:val="hybridMultilevel"/>
    <w:tmpl w:val="10828F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6A3A"/>
    <w:multiLevelType w:val="hybridMultilevel"/>
    <w:tmpl w:val="F0324D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9EA"/>
    <w:multiLevelType w:val="hybridMultilevel"/>
    <w:tmpl w:val="0E04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56BD8"/>
    <w:multiLevelType w:val="hybridMultilevel"/>
    <w:tmpl w:val="9F7AB8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4B6F"/>
    <w:multiLevelType w:val="hybridMultilevel"/>
    <w:tmpl w:val="9F7AB8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D22"/>
    <w:multiLevelType w:val="hybridMultilevel"/>
    <w:tmpl w:val="6F5E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4196"/>
    <w:multiLevelType w:val="hybridMultilevel"/>
    <w:tmpl w:val="97E6D1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BDF3908"/>
    <w:multiLevelType w:val="hybridMultilevel"/>
    <w:tmpl w:val="5AEC8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00FD"/>
    <w:multiLevelType w:val="hybridMultilevel"/>
    <w:tmpl w:val="32B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129C"/>
    <w:multiLevelType w:val="hybridMultilevel"/>
    <w:tmpl w:val="BFBC0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2377A2"/>
    <w:multiLevelType w:val="hybridMultilevel"/>
    <w:tmpl w:val="996EA85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5B00695C"/>
    <w:multiLevelType w:val="hybridMultilevel"/>
    <w:tmpl w:val="5BB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B55E5"/>
    <w:multiLevelType w:val="hybridMultilevel"/>
    <w:tmpl w:val="DE4ED26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33068FE"/>
    <w:multiLevelType w:val="hybridMultilevel"/>
    <w:tmpl w:val="2CF8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57F2A"/>
    <w:multiLevelType w:val="hybridMultilevel"/>
    <w:tmpl w:val="8CCE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633F"/>
    <w:multiLevelType w:val="hybridMultilevel"/>
    <w:tmpl w:val="D4403E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7"/>
  </w:num>
  <w:num w:numId="8">
    <w:abstractNumId w:val="3"/>
  </w:num>
  <w:num w:numId="9">
    <w:abstractNumId w:val="17"/>
  </w:num>
  <w:num w:numId="10">
    <w:abstractNumId w:val="2"/>
  </w:num>
  <w:num w:numId="11">
    <w:abstractNumId w:val="8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4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A7"/>
    <w:rsid w:val="00001570"/>
    <w:rsid w:val="00006DDB"/>
    <w:rsid w:val="000230E0"/>
    <w:rsid w:val="000D4358"/>
    <w:rsid w:val="001156E6"/>
    <w:rsid w:val="00190BBF"/>
    <w:rsid w:val="001B29EA"/>
    <w:rsid w:val="001D3211"/>
    <w:rsid w:val="00233B34"/>
    <w:rsid w:val="002712E9"/>
    <w:rsid w:val="002946CD"/>
    <w:rsid w:val="002A1565"/>
    <w:rsid w:val="002A3976"/>
    <w:rsid w:val="002A724F"/>
    <w:rsid w:val="00340CCD"/>
    <w:rsid w:val="003711D8"/>
    <w:rsid w:val="0037223B"/>
    <w:rsid w:val="003D0860"/>
    <w:rsid w:val="00417F41"/>
    <w:rsid w:val="004B20F4"/>
    <w:rsid w:val="004D2FE3"/>
    <w:rsid w:val="004E3861"/>
    <w:rsid w:val="00526B77"/>
    <w:rsid w:val="005922C6"/>
    <w:rsid w:val="005A58AC"/>
    <w:rsid w:val="005D783C"/>
    <w:rsid w:val="00607422"/>
    <w:rsid w:val="00663DF5"/>
    <w:rsid w:val="006A12A7"/>
    <w:rsid w:val="00736BAC"/>
    <w:rsid w:val="00737E9B"/>
    <w:rsid w:val="00740222"/>
    <w:rsid w:val="00760FB9"/>
    <w:rsid w:val="00766D7C"/>
    <w:rsid w:val="007714B3"/>
    <w:rsid w:val="007D3D9C"/>
    <w:rsid w:val="00846167"/>
    <w:rsid w:val="00854334"/>
    <w:rsid w:val="008B1DA9"/>
    <w:rsid w:val="008C543B"/>
    <w:rsid w:val="00936AF7"/>
    <w:rsid w:val="00967849"/>
    <w:rsid w:val="00981279"/>
    <w:rsid w:val="00986CA7"/>
    <w:rsid w:val="009B0752"/>
    <w:rsid w:val="009B3939"/>
    <w:rsid w:val="009C757B"/>
    <w:rsid w:val="00A10778"/>
    <w:rsid w:val="00A16DCB"/>
    <w:rsid w:val="00A21B35"/>
    <w:rsid w:val="00A50701"/>
    <w:rsid w:val="00A77A28"/>
    <w:rsid w:val="00AD577C"/>
    <w:rsid w:val="00AE4CE5"/>
    <w:rsid w:val="00B002A1"/>
    <w:rsid w:val="00B01FA4"/>
    <w:rsid w:val="00B34893"/>
    <w:rsid w:val="00B73577"/>
    <w:rsid w:val="00B82237"/>
    <w:rsid w:val="00BB4A90"/>
    <w:rsid w:val="00C30CCD"/>
    <w:rsid w:val="00C425B3"/>
    <w:rsid w:val="00CB45A6"/>
    <w:rsid w:val="00CC7284"/>
    <w:rsid w:val="00CF005A"/>
    <w:rsid w:val="00D157CF"/>
    <w:rsid w:val="00D766B0"/>
    <w:rsid w:val="00D83EC5"/>
    <w:rsid w:val="00D96A4B"/>
    <w:rsid w:val="00E06D34"/>
    <w:rsid w:val="00E1406F"/>
    <w:rsid w:val="00E31D58"/>
    <w:rsid w:val="00EA023A"/>
    <w:rsid w:val="00EB6615"/>
    <w:rsid w:val="00F97003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7C00"/>
  <w15:chartTrackingRefBased/>
  <w15:docId w15:val="{98049C26-2D48-4206-84AD-06F35F6A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2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0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0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50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01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E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7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72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hankinson@okdrs.gov" TargetMode="External"/><Relationship Id="rId18" Type="http://schemas.openxmlformats.org/officeDocument/2006/relationships/hyperlink" Target="mailto:ktreese@okdrs.gov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SNichols@SLRSINC.com-" TargetMode="External"/><Relationship Id="rId17" Type="http://schemas.openxmlformats.org/officeDocument/2006/relationships/hyperlink" Target="mailto:olbph@okdr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opbc.org/" TargetMode="External"/><Relationship Id="rId20" Type="http://schemas.openxmlformats.org/officeDocument/2006/relationships/hyperlink" Target="http://www.okrehab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urner@ddadvocacy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nopbcpre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rica-Herrera@ouhsc.edu" TargetMode="External"/><Relationship Id="rId19" Type="http://schemas.openxmlformats.org/officeDocument/2006/relationships/hyperlink" Target="http://www.olbph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jones@newviewoklahom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E4409ACD37D4E9A804353F31E3D69" ma:contentTypeVersion="2" ma:contentTypeDescription="Create a new document." ma:contentTypeScope="" ma:versionID="c620741066b8b6fdee3e0aaf1405587f">
  <xsd:schema xmlns:xsd="http://www.w3.org/2001/XMLSchema" xmlns:xs="http://www.w3.org/2001/XMLSchema" xmlns:p="http://schemas.microsoft.com/office/2006/metadata/properties" xmlns:ns2="df89b520-b7ae-4ed4-9c9b-ae06937c9967" targetNamespace="http://schemas.microsoft.com/office/2006/metadata/properties" ma:root="true" ma:fieldsID="345a8dc2ba8052261db09e01455e0373" ns2:_="">
    <xsd:import namespace="df89b520-b7ae-4ed4-9c9b-ae06937c9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9b520-b7ae-4ed4-9c9b-ae06937c9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667E0-4364-4F28-BA9C-732C2A3F9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9b520-b7ae-4ed4-9c9b-ae06937c9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42AF-3D8F-479A-BF48-B64AABDDF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EFEEB-AC41-4EEF-8A75-D63BD6511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Ford-Lee</dc:creator>
  <cp:keywords/>
  <dc:description/>
  <cp:lastModifiedBy>Microsoft Office User</cp:lastModifiedBy>
  <cp:revision>2</cp:revision>
  <dcterms:created xsi:type="dcterms:W3CDTF">2020-12-04T17:06:00Z</dcterms:created>
  <dcterms:modified xsi:type="dcterms:W3CDTF">2020-12-04T17:06:00Z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0x010100A57E4409ACD37D4E9A804353F31E3D69</vt:lpwstr>
  </property>
</Properties>
</file>